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3" w:rsidRDefault="00081F63" w:rsidP="00081F63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объектов муниципальной собственности на 01.01.2019 год</w:t>
      </w:r>
    </w:p>
    <w:p w:rsidR="00081F63" w:rsidRDefault="00081F63" w:rsidP="00081F63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Кипешинский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Троицкого района Алтайского края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86"/>
        <w:gridCol w:w="2533"/>
        <w:gridCol w:w="2533"/>
        <w:gridCol w:w="2534"/>
        <w:gridCol w:w="3031"/>
      </w:tblGrid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Характеристика объекта,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Ограничение/обременение</w:t>
            </w:r>
          </w:p>
        </w:tc>
      </w:tr>
      <w:tr w:rsidR="00081F63" w:rsidTr="00081F6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Объекты муниципального недвижимого имущества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Администрации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Дома Досуга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С.Кипешино</w:t>
            </w:r>
            <w:proofErr w:type="spellEnd"/>
            <w:r>
              <w:rPr>
                <w:rFonts w:ascii="Times New Roman" w:hAnsi="Times New Roman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 ВОВ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>, 3а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Братская </w:t>
            </w:r>
            <w:proofErr w:type="spellStart"/>
            <w:r>
              <w:rPr>
                <w:rFonts w:ascii="Times New Roman" w:hAnsi="Times New Roman"/>
              </w:rPr>
              <w:t>магила</w:t>
            </w:r>
            <w:proofErr w:type="spellEnd"/>
            <w:r>
              <w:rPr>
                <w:rFonts w:ascii="Times New Roman" w:hAnsi="Times New Roman"/>
              </w:rPr>
              <w:t xml:space="preserve"> партизан погибших за власть советов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Подгорная</w:t>
            </w:r>
            <w:proofErr w:type="gramEnd"/>
            <w:r>
              <w:rPr>
                <w:rFonts w:ascii="Times New Roman" w:hAnsi="Times New Roman"/>
              </w:rPr>
              <w:t>, д4а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землякам в годы ВОВ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С.Кипешино</w:t>
            </w:r>
            <w:proofErr w:type="spellEnd"/>
            <w:r>
              <w:rPr>
                <w:rFonts w:ascii="Times New Roman" w:hAnsi="Times New Roman"/>
              </w:rPr>
              <w:t xml:space="preserve"> ул. Сибирская, 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здания ФАП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ипешино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Молодежная,1-1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48.1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Автобусная остановка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С.Кипешино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Подгорная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.2. Земельные участки муниципальной собственности </w:t>
      </w: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2533"/>
        <w:gridCol w:w="2533"/>
        <w:gridCol w:w="2534"/>
        <w:gridCol w:w="3031"/>
      </w:tblGrid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С.Кипешино</w:t>
            </w:r>
            <w:proofErr w:type="spellEnd"/>
            <w:r>
              <w:rPr>
                <w:rFonts w:ascii="Times New Roman" w:hAnsi="Times New Roman"/>
              </w:rPr>
              <w:t xml:space="preserve"> ул. Сибирская, 10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Земли населенных пунктов,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>, 3а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Земли населенных пунктов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Подгорная</w:t>
            </w:r>
            <w:proofErr w:type="gramEnd"/>
            <w:r>
              <w:rPr>
                <w:rFonts w:ascii="Times New Roman" w:hAnsi="Times New Roman"/>
              </w:rPr>
              <w:t>, д4а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Земли населенных пунктов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С.Кипешино</w:t>
            </w:r>
            <w:proofErr w:type="spellEnd"/>
            <w:r>
              <w:rPr>
                <w:rFonts w:ascii="Times New Roman" w:hAnsi="Times New Roman"/>
              </w:rPr>
              <w:t xml:space="preserve"> ул. Сибирская, 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 Троицкий район 270 м на север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елое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 Троицкий район 10 м на юг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 Троицкий район 360 м на север от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ипешино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Cs w:val="24"/>
              </w:rPr>
              <w:t>сельхоз</w:t>
            </w:r>
            <w:proofErr w:type="gramStart"/>
            <w:r>
              <w:rPr>
                <w:rFonts w:ascii="Times New Roman" w:hAnsi="Times New Roman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Cs w:val="24"/>
              </w:rPr>
              <w:t>азначения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ипешино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Молодежная,1-1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С.Белое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40 лет Победы,18-1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42" w:right="-1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С.Белое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Подгорная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10а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6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81F63" w:rsidRDefault="00081F63" w:rsidP="00081F63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1F63" w:rsidRDefault="00081F63" w:rsidP="00081F63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1F63" w:rsidRDefault="00081F63" w:rsidP="00081F63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81F63" w:rsidRDefault="00081F63" w:rsidP="00081F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.3. Объекты муниципального движимого имущества </w:t>
      </w:r>
    </w:p>
    <w:p w:rsidR="00081F63" w:rsidRDefault="00081F63" w:rsidP="00081F63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686"/>
        <w:gridCol w:w="2533"/>
        <w:gridCol w:w="2533"/>
        <w:gridCol w:w="2534"/>
        <w:gridCol w:w="3031"/>
      </w:tblGrid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Гусеничный ДТ -75Д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-396254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81F63" w:rsidTr="00081F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91" w:righ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УАЗ-220695-04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С.Белое</w:t>
            </w:r>
            <w:proofErr w:type="spellEnd"/>
            <w:r>
              <w:rPr>
                <w:rFonts w:ascii="Times New Roman" w:hAnsi="Times New Roman"/>
              </w:rPr>
              <w:t xml:space="preserve"> ул.40 Лет Победы, 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63" w:rsidRDefault="00081F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муниципальных нужд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63" w:rsidRDefault="00081F63">
            <w:pPr>
              <w:tabs>
                <w:tab w:val="left" w:pos="60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81F63" w:rsidRDefault="00081F63" w:rsidP="00081F63">
      <w:pPr>
        <w:tabs>
          <w:tab w:val="left" w:pos="60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6E8" w:rsidRDefault="009826E8"/>
    <w:sectPr w:rsidR="009826E8" w:rsidSect="001A5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9"/>
    <w:rsid w:val="00081F63"/>
    <w:rsid w:val="001A530F"/>
    <w:rsid w:val="009826E8"/>
    <w:rsid w:val="00B6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2019-01-31T01:56:00Z</dcterms:created>
  <dcterms:modified xsi:type="dcterms:W3CDTF">2019-01-31T01:59:00Z</dcterms:modified>
</cp:coreProperties>
</file>